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A" w:rsidRDefault="007E797A" w:rsidP="00CE48A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2E3EE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045661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74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BA7EA8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7E797A" w:rsidRPr="00556532" w:rsidRDefault="007E797A" w:rsidP="007E797A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7E797A" w:rsidRPr="00556532" w:rsidRDefault="007E797A" w:rsidP="007E797A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E797A" w:rsidRPr="00556532" w:rsidRDefault="002E3EEF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storga</w:t>
            </w:r>
            <w:r w:rsidR="00DC5F7C">
              <w:rPr>
                <w:rFonts w:ascii="Arial" w:eastAsia="Arial" w:hAnsi="Arial" w:cs="Arial"/>
                <w:position w:val="-1"/>
                <w:sz w:val="20"/>
                <w:szCs w:val="20"/>
              </w:rPr>
              <w:t>, Londrina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Arapongas.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320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Trez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5C73BC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vinte</w:t>
            </w:r>
            <w:r w:rsidR="00CE48A8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7E797A" w:rsidRPr="00556532" w:rsidRDefault="007E797A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7E797A" w:rsidRPr="00556532" w:rsidRDefault="00D20F29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Em, 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7E797A" w:rsidRPr="00556532" w:rsidRDefault="007E797A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CE48A8" w:rsidRDefault="00CE48A8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2164AF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045661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,00 referente à concessão</w:t>
            </w:r>
            <w:r w:rsidR="006F1DDA"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 w:rsidR="006F1DD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 w:rsidR="00045661">
              <w:rPr>
                <w:rFonts w:ascii="Arial" w:hAnsi="Arial" w:cs="Arial"/>
                <w:sz w:val="20"/>
                <w:szCs w:val="20"/>
              </w:rPr>
              <w:t>1</w:t>
            </w:r>
            <w:r w:rsidR="00D20F29">
              <w:rPr>
                <w:rFonts w:ascii="Arial" w:hAnsi="Arial" w:cs="Arial"/>
                <w:sz w:val="20"/>
                <w:szCs w:val="20"/>
              </w:rPr>
              <w:t>/0</w:t>
            </w:r>
            <w:r w:rsidR="00045661">
              <w:rPr>
                <w:rFonts w:ascii="Arial" w:hAnsi="Arial" w:cs="Arial"/>
                <w:sz w:val="20"/>
                <w:szCs w:val="20"/>
              </w:rPr>
              <w:t>3</w:t>
            </w:r>
            <w:r w:rsidR="00D20F29">
              <w:rPr>
                <w:rFonts w:ascii="Arial" w:hAnsi="Arial" w:cs="Arial"/>
                <w:sz w:val="20"/>
                <w:szCs w:val="20"/>
              </w:rPr>
              <w:t xml:space="preserve">/2017 à </w:t>
            </w:r>
            <w:r w:rsidR="00045661">
              <w:rPr>
                <w:rFonts w:ascii="Arial" w:hAnsi="Arial" w:cs="Arial"/>
                <w:sz w:val="20"/>
                <w:szCs w:val="20"/>
              </w:rPr>
              <w:t>10</w:t>
            </w:r>
            <w:r w:rsidR="005C73BC">
              <w:rPr>
                <w:rFonts w:ascii="Arial" w:hAnsi="Arial" w:cs="Arial"/>
                <w:sz w:val="20"/>
                <w:szCs w:val="20"/>
              </w:rPr>
              <w:t>/</w:t>
            </w:r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 w:rsidR="00045661">
              <w:rPr>
                <w:rFonts w:ascii="Arial" w:hAnsi="Arial" w:cs="Arial"/>
                <w:sz w:val="20"/>
                <w:szCs w:val="20"/>
              </w:rPr>
              <w:t>3</w:t>
            </w:r>
            <w:r w:rsidR="005C73BC">
              <w:rPr>
                <w:rFonts w:ascii="Arial" w:hAnsi="Arial" w:cs="Arial"/>
                <w:sz w:val="20"/>
                <w:szCs w:val="20"/>
              </w:rPr>
              <w:t>/201</w:t>
            </w:r>
            <w:r w:rsidR="006F1DDA">
              <w:rPr>
                <w:rFonts w:ascii="Arial" w:hAnsi="Arial" w:cs="Arial"/>
                <w:sz w:val="20"/>
                <w:szCs w:val="20"/>
              </w:rPr>
              <w:t>7</w:t>
            </w:r>
            <w:r w:rsidR="00D20F29">
              <w:rPr>
                <w:rFonts w:ascii="Arial" w:hAnsi="Arial" w:cs="Arial"/>
                <w:sz w:val="20"/>
                <w:szCs w:val="20"/>
              </w:rPr>
              <w:t>,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="007E797A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E797A" w:rsidRPr="00556532" w:rsidRDefault="0077191D" w:rsidP="0077191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1D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283CF1" w:rsidRDefault="00283CF1"/>
    <w:p w:rsidR="001C154F" w:rsidRDefault="001C154F">
      <w:bookmarkStart w:id="0" w:name="_GoBack"/>
      <w:bookmarkEnd w:id="0"/>
    </w:p>
    <w:p w:rsidR="00045661" w:rsidRDefault="00045661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1530253" r:id="rId8"/>
        </w:object>
      </w:r>
    </w:p>
    <w:sectPr w:rsidR="00045661" w:rsidSect="0028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60" w:rsidRDefault="00511960" w:rsidP="00F24F8A">
      <w:pPr>
        <w:spacing w:after="0" w:line="240" w:lineRule="auto"/>
      </w:pPr>
      <w:r>
        <w:separator/>
      </w:r>
    </w:p>
  </w:endnote>
  <w:endnote w:type="continuationSeparator" w:id="0">
    <w:p w:rsidR="00511960" w:rsidRDefault="00511960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60" w:rsidRDefault="00511960" w:rsidP="00F24F8A">
      <w:pPr>
        <w:spacing w:after="0" w:line="240" w:lineRule="auto"/>
      </w:pPr>
      <w:r>
        <w:separator/>
      </w:r>
    </w:p>
  </w:footnote>
  <w:footnote w:type="continuationSeparator" w:id="0">
    <w:p w:rsidR="00511960" w:rsidRDefault="00511960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511960" w:rsidP="00F24F8A">
    <w:pPr>
      <w:pStyle w:val="Cabealho"/>
      <w:jc w:val="center"/>
      <w:rPr>
        <w:b/>
        <w:i/>
      </w:rPr>
    </w:pPr>
    <w:r>
      <w:rPr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1530254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97A"/>
    <w:rsid w:val="00045661"/>
    <w:rsid w:val="000B64A2"/>
    <w:rsid w:val="000C4241"/>
    <w:rsid w:val="001A21D3"/>
    <w:rsid w:val="001C154F"/>
    <w:rsid w:val="001E6860"/>
    <w:rsid w:val="002164AF"/>
    <w:rsid w:val="00283CF1"/>
    <w:rsid w:val="002E3EEF"/>
    <w:rsid w:val="0030098C"/>
    <w:rsid w:val="003F5EC9"/>
    <w:rsid w:val="004025DE"/>
    <w:rsid w:val="00511960"/>
    <w:rsid w:val="005C73BC"/>
    <w:rsid w:val="006278D5"/>
    <w:rsid w:val="006F1DDA"/>
    <w:rsid w:val="0077191D"/>
    <w:rsid w:val="00786942"/>
    <w:rsid w:val="007A0712"/>
    <w:rsid w:val="007E797A"/>
    <w:rsid w:val="008971C8"/>
    <w:rsid w:val="00941487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958DF"/>
    <w:rsid w:val="00DC5F7C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25</cp:revision>
  <cp:lastPrinted>2017-02-07T17:03:00Z</cp:lastPrinted>
  <dcterms:created xsi:type="dcterms:W3CDTF">2016-11-29T16:23:00Z</dcterms:created>
  <dcterms:modified xsi:type="dcterms:W3CDTF">2017-03-20T18:51:00Z</dcterms:modified>
</cp:coreProperties>
</file>